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96" w:rsidRDefault="00236E96" w:rsidP="002F69C5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проведенных  проверках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учреждения  их результатах</w:t>
      </w:r>
    </w:p>
    <w:p w:rsidR="00236E96" w:rsidRDefault="00CA349E" w:rsidP="002F69C5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2019</w:t>
      </w:r>
      <w:r w:rsidR="00236E96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2F69C5" w:rsidRPr="00DA2390" w:rsidRDefault="002F69C5" w:rsidP="002F69C5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842"/>
        <w:gridCol w:w="1192"/>
        <w:gridCol w:w="2989"/>
        <w:gridCol w:w="2307"/>
      </w:tblGrid>
      <w:tr w:rsidR="00CA349E" w:rsidTr="00CA34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6" w:rsidRDefault="00236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предписания</w:t>
            </w:r>
          </w:p>
        </w:tc>
      </w:tr>
      <w:tr w:rsidR="00CA349E" w:rsidTr="00CA34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3" w:rsidRDefault="00D9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3" w:rsidRDefault="00CA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Кировское  региональное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 Фонда социального страхования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3" w:rsidRDefault="00CA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06.03.- 19.03</w:t>
            </w:r>
            <w:r w:rsidR="00D977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733" w:rsidRDefault="00CA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97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3" w:rsidRDefault="00CA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Правильность  исчисления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полноты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своевремнности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уплаты страховых взносов на обязательное  социальное  страхование от несчастных случаев на производстве и профессиональных заболеваний в ФСС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3" w:rsidRDefault="00D9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ходе проверки нарушений</w:t>
            </w:r>
            <w:r w:rsidR="00CA349E">
              <w:rPr>
                <w:rFonts w:ascii="Times New Roman" w:hAnsi="Times New Roman"/>
                <w:sz w:val="24"/>
                <w:szCs w:val="24"/>
              </w:rPr>
              <w:t xml:space="preserve"> законодательства </w:t>
            </w:r>
            <w:proofErr w:type="gramStart"/>
            <w:r w:rsidR="00CA349E">
              <w:rPr>
                <w:rFonts w:ascii="Times New Roman" w:hAnsi="Times New Roman"/>
                <w:sz w:val="24"/>
                <w:szCs w:val="24"/>
              </w:rPr>
              <w:t>РФ  не</w:t>
            </w:r>
            <w:proofErr w:type="gramEnd"/>
            <w:r w:rsidR="00CA349E">
              <w:rPr>
                <w:rFonts w:ascii="Times New Roman" w:hAnsi="Times New Roman"/>
                <w:sz w:val="24"/>
                <w:szCs w:val="24"/>
              </w:rPr>
              <w:t xml:space="preserve"> выявлены</w:t>
            </w:r>
            <w:r>
              <w:rPr>
                <w:rFonts w:ascii="Times New Roman" w:hAnsi="Times New Roman"/>
                <w:sz w:val="24"/>
                <w:szCs w:val="24"/>
              </w:rPr>
              <w:t>. Предписания не выдано.</w:t>
            </w:r>
          </w:p>
        </w:tc>
      </w:tr>
      <w:tr w:rsidR="00BF0B3A" w:rsidTr="00CA34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A" w:rsidRDefault="00B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A" w:rsidRDefault="00B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Военный комиссариат Ленинского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Нововятского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 Кирова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A" w:rsidRDefault="00B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</w:t>
            </w:r>
          </w:p>
          <w:p w:rsidR="00BF0B3A" w:rsidRDefault="00B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A" w:rsidRDefault="00B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воинского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A" w:rsidRDefault="00B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проверки нарушений законодательства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РФ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выявлены. Предписания не выдано.</w:t>
            </w:r>
          </w:p>
        </w:tc>
      </w:tr>
    </w:tbl>
    <w:p w:rsidR="00AE1470" w:rsidRDefault="00AE1470"/>
    <w:p w:rsidR="006E129F" w:rsidRDefault="006E129F">
      <w:bookmarkStart w:id="0" w:name="_GoBack"/>
      <w:bookmarkEnd w:id="0"/>
    </w:p>
    <w:sectPr w:rsidR="006E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96"/>
    <w:rsid w:val="000B0D0E"/>
    <w:rsid w:val="000D0B9E"/>
    <w:rsid w:val="00230FFB"/>
    <w:rsid w:val="00236E96"/>
    <w:rsid w:val="002F69C5"/>
    <w:rsid w:val="00363B67"/>
    <w:rsid w:val="006E129F"/>
    <w:rsid w:val="007053B8"/>
    <w:rsid w:val="00726EE9"/>
    <w:rsid w:val="008A74D1"/>
    <w:rsid w:val="00AE1470"/>
    <w:rsid w:val="00AE47C8"/>
    <w:rsid w:val="00BF0B3A"/>
    <w:rsid w:val="00CA349E"/>
    <w:rsid w:val="00D97733"/>
    <w:rsid w:val="00DA2390"/>
    <w:rsid w:val="00F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B885-88DD-41CD-A734-81F9EB4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6E9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D9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30</cp:revision>
  <cp:lastPrinted>2019-07-03T10:36:00Z</cp:lastPrinted>
  <dcterms:created xsi:type="dcterms:W3CDTF">2017-10-10T06:13:00Z</dcterms:created>
  <dcterms:modified xsi:type="dcterms:W3CDTF">2020-01-21T09:55:00Z</dcterms:modified>
</cp:coreProperties>
</file>