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B" w:rsidRPr="00267AEE" w:rsidRDefault="0065327B" w:rsidP="0065327B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65327B" w:rsidRPr="00267AEE" w:rsidRDefault="0065327B" w:rsidP="0065327B">
      <w:pPr>
        <w:pStyle w:val="a3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 приказу от 20.07.2021 №2/68</w:t>
      </w:r>
    </w:p>
    <w:p w:rsidR="0065327B" w:rsidRPr="00267AEE" w:rsidRDefault="0065327B" w:rsidP="0065327B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27B" w:rsidRPr="00267AEE" w:rsidRDefault="0065327B" w:rsidP="006532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EE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5327B" w:rsidRPr="00267AEE" w:rsidRDefault="0065327B" w:rsidP="006532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EE">
        <w:rPr>
          <w:rFonts w:ascii="Times New Roman" w:hAnsi="Times New Roman" w:cs="Times New Roman"/>
          <w:b/>
          <w:sz w:val="28"/>
          <w:szCs w:val="28"/>
        </w:rPr>
        <w:t xml:space="preserve">проведения предварительной записи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67AEE">
        <w:rPr>
          <w:rFonts w:ascii="Times New Roman" w:hAnsi="Times New Roman" w:cs="Times New Roman"/>
          <w:b/>
          <w:sz w:val="28"/>
          <w:szCs w:val="28"/>
        </w:rPr>
        <w:t xml:space="preserve">анимающихся  </w:t>
      </w:r>
    </w:p>
    <w:p w:rsidR="0065327B" w:rsidRPr="00267AEE" w:rsidRDefault="0065327B" w:rsidP="006532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EE">
        <w:rPr>
          <w:rFonts w:ascii="Times New Roman" w:hAnsi="Times New Roman" w:cs="Times New Roman"/>
          <w:b/>
          <w:sz w:val="28"/>
          <w:szCs w:val="28"/>
        </w:rPr>
        <w:t>по программам физкультурно- спортивной направленности «Веселый дельфин», «Плавание – радость, плавание – сила», «Мать и дитя» на спортивный сезон 2021-2022 годов.</w:t>
      </w:r>
    </w:p>
    <w:p w:rsidR="0065327B" w:rsidRPr="00267AEE" w:rsidRDefault="0065327B" w:rsidP="006532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7B" w:rsidRPr="00267AEE" w:rsidRDefault="0065327B" w:rsidP="0065327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Запись поступающих 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 рождения</w:t>
      </w: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платные группы по программе физкультурно- спортивной направленности «Веселый дельфин» 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24 августа 2021 г. по 30 сентября 2021 г. 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Запись поступающих 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 рождения</w:t>
      </w: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платные группы по программе физкультурно- спортивной направленности «Веселый дельфин» 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 августа 2021 г. по 30 сентября 2021 г.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родителей с детьми от 0 до 5 лет (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Pr="00267AEE">
        <w:rPr>
          <w:rFonts w:ascii="Times New Roman" w:hAnsi="Times New Roman" w:cs="Times New Roman"/>
          <w:b/>
          <w:sz w:val="28"/>
          <w:szCs w:val="28"/>
        </w:rPr>
        <w:t>–</w:t>
      </w: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годов рождения)</w:t>
      </w: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платные группы по программе физкультурно- спортивной направленности «Мать и дитя» 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26 августа 2021 г. по 30 сентября 2021 г.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Запись поступающих 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AEE">
        <w:rPr>
          <w:rFonts w:ascii="Times New Roman" w:hAnsi="Times New Roman" w:cs="Times New Roman"/>
          <w:b/>
          <w:sz w:val="28"/>
          <w:szCs w:val="28"/>
        </w:rPr>
        <w:t>–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рождения</w:t>
      </w:r>
      <w:r w:rsidRPr="002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платные группы по программе физкультурно- спортивной направленности «Плавание – радость, плавание - сила» первого года обучения</w:t>
      </w:r>
    </w:p>
    <w:p w:rsidR="0065327B" w:rsidRPr="00267AEE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 августа 2021 г. по 30 сентября 2021 г. </w:t>
      </w:r>
    </w:p>
    <w:p w:rsidR="0065327B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5327B" w:rsidRPr="003F0EAA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27B" w:rsidRPr="003F0EAA" w:rsidRDefault="0065327B" w:rsidP="0065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5327B" w:rsidRDefault="0065327B" w:rsidP="0065327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27B" w:rsidRDefault="0065327B" w:rsidP="00653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47E" w:rsidRDefault="0065327B">
      <w:bookmarkStart w:id="0" w:name="_GoBack"/>
      <w:bookmarkEnd w:id="0"/>
    </w:p>
    <w:sectPr w:rsidR="0019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B"/>
    <w:rsid w:val="000C03A6"/>
    <w:rsid w:val="0065327B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AFDF-7A07-4B00-9942-4FA49084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27B"/>
    <w:pPr>
      <w:ind w:left="720"/>
      <w:contextualSpacing/>
    </w:pPr>
  </w:style>
  <w:style w:type="paragraph" w:styleId="a4">
    <w:name w:val="No Spacing"/>
    <w:uiPriority w:val="1"/>
    <w:qFormat/>
    <w:rsid w:val="0065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2021-07-22T11:58:00Z</dcterms:created>
  <dcterms:modified xsi:type="dcterms:W3CDTF">2021-07-22T11:58:00Z</dcterms:modified>
</cp:coreProperties>
</file>